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68" w:rsidRDefault="00CC140D">
      <w:r>
        <w:t xml:space="preserve">Полностью </w:t>
      </w:r>
      <w:r w:rsidR="004A617D">
        <w:t>название организации и</w:t>
      </w:r>
      <w:r>
        <w:t xml:space="preserve"> все реквизиты (</w:t>
      </w:r>
      <w:r w:rsidR="001A1FE4">
        <w:t>банк</w:t>
      </w:r>
      <w:r>
        <w:t>,</w:t>
      </w:r>
      <w:r w:rsidR="001A1FE4">
        <w:t xml:space="preserve"> </w:t>
      </w:r>
      <w:proofErr w:type="spellStart"/>
      <w:r w:rsidR="007A636B">
        <w:t>унп</w:t>
      </w:r>
      <w:proofErr w:type="spellEnd"/>
      <w:r w:rsidR="007A636B">
        <w:t xml:space="preserve">, </w:t>
      </w:r>
      <w:proofErr w:type="gramStart"/>
      <w:r w:rsidR="007A636B">
        <w:t>р</w:t>
      </w:r>
      <w:proofErr w:type="gramEnd"/>
      <w:r w:rsidR="007A636B">
        <w:t>/с</w:t>
      </w:r>
      <w:r w:rsidR="00496EE4">
        <w:t>, индекс,</w:t>
      </w:r>
      <w:r w:rsidR="001A1FE4">
        <w:t xml:space="preserve"> </w:t>
      </w:r>
      <w:r w:rsidR="00496EE4">
        <w:t>телефоны</w:t>
      </w:r>
      <w:r>
        <w:t xml:space="preserve"> .)</w:t>
      </w:r>
    </w:p>
    <w:p w:rsidR="00CC140D" w:rsidRDefault="00CC140D"/>
    <w:p w:rsidR="00CC140D" w:rsidRDefault="00CC140D" w:rsidP="00CC140D">
      <w:pPr>
        <w:jc w:val="center"/>
      </w:pPr>
      <w:r>
        <w:t xml:space="preserve">                                                                      Витебский городской</w:t>
      </w:r>
    </w:p>
    <w:p w:rsidR="00CC140D" w:rsidRDefault="00CC140D" w:rsidP="00CC140D">
      <w:pPr>
        <w:jc w:val="center"/>
      </w:pPr>
      <w:r>
        <w:t xml:space="preserve">                                                                              исполнительный комитет</w:t>
      </w:r>
    </w:p>
    <w:p w:rsidR="00FF2CC8" w:rsidRDefault="00FF2CC8" w:rsidP="00CC140D">
      <w:pPr>
        <w:jc w:val="center"/>
      </w:pPr>
    </w:p>
    <w:p w:rsidR="00FF2CC8" w:rsidRDefault="00FF2CC8" w:rsidP="00FF2CC8">
      <w:r>
        <w:t>О выдаче ордера на производство</w:t>
      </w:r>
    </w:p>
    <w:p w:rsidR="00FF2CC8" w:rsidRDefault="00EF7B28" w:rsidP="00FF2CC8">
      <w:r>
        <w:t>з</w:t>
      </w:r>
      <w:r w:rsidR="00FF2CC8">
        <w:t>емляных работ</w:t>
      </w:r>
    </w:p>
    <w:p w:rsidR="00FF2CC8" w:rsidRDefault="00EF7B28" w:rsidP="00FF2CC8">
      <w:r>
        <w:t xml:space="preserve">          </w:t>
      </w:r>
      <w:r w:rsidR="00FF2CC8">
        <w:t xml:space="preserve">Название предприятия </w:t>
      </w:r>
      <w:r w:rsidR="00831302">
        <w:t xml:space="preserve"> полностью </w:t>
      </w:r>
      <w:r w:rsidR="00FF2CC8">
        <w:t xml:space="preserve">просит выдать ордер на производство земляных работ по  </w:t>
      </w:r>
      <w:r w:rsidR="00FD0E47">
        <w:t>(</w:t>
      </w:r>
      <w:r w:rsidR="00FF2CC8">
        <w:t xml:space="preserve">указать вид </w:t>
      </w:r>
      <w:r>
        <w:t xml:space="preserve"> </w:t>
      </w:r>
      <w:r w:rsidR="00FF2CC8">
        <w:t>работ</w:t>
      </w:r>
      <w:r w:rsidR="00FD0E47">
        <w:t>)</w:t>
      </w:r>
      <w:r w:rsidR="00C83429">
        <w:t xml:space="preserve">  </w:t>
      </w:r>
      <w:r w:rsidR="00FF2CC8">
        <w:t>по адресу….</w:t>
      </w:r>
    </w:p>
    <w:p w:rsidR="00FF2CC8" w:rsidRDefault="00EF7B28" w:rsidP="00FF2CC8">
      <w:r>
        <w:t xml:space="preserve">          </w:t>
      </w:r>
      <w:r w:rsidR="00FF2CC8">
        <w:t>Заказчик</w:t>
      </w:r>
      <w:r w:rsidR="00FF2CC8" w:rsidRPr="00FF2CC8">
        <w:t xml:space="preserve">: </w:t>
      </w:r>
      <w:r w:rsidR="00FF2CC8">
        <w:t>название организации полностью</w:t>
      </w:r>
    </w:p>
    <w:p w:rsidR="00FF2CC8" w:rsidRDefault="00EF7B28" w:rsidP="00FF2CC8">
      <w:r>
        <w:t xml:space="preserve">        </w:t>
      </w:r>
      <w:r w:rsidR="00FF2CC8">
        <w:t>Подрядчик</w:t>
      </w:r>
      <w:r w:rsidR="00FF2CC8" w:rsidRPr="00FF2CC8">
        <w:t xml:space="preserve">: </w:t>
      </w:r>
      <w:r w:rsidR="00FF2CC8">
        <w:t>название организации полностью</w:t>
      </w:r>
    </w:p>
    <w:p w:rsidR="00FF2CC8" w:rsidRDefault="00EF7B28" w:rsidP="00FF2CC8">
      <w:r>
        <w:t xml:space="preserve">        </w:t>
      </w:r>
      <w:r w:rsidR="00E82551">
        <w:t>Работы будут производиться с число месяц год по число месяц год</w:t>
      </w:r>
    </w:p>
    <w:p w:rsidR="00E82551" w:rsidRDefault="00EF7B28" w:rsidP="00EF7B28">
      <w:r>
        <w:t xml:space="preserve">        </w:t>
      </w:r>
      <w:r w:rsidR="00E82551">
        <w:t xml:space="preserve">Ответственный за производство земляных работ  должность ФИО полностью название </w:t>
      </w:r>
      <w:r>
        <w:t xml:space="preserve">                                   </w:t>
      </w:r>
      <w:r w:rsidR="00E82551">
        <w:t>организации, проживающий по адресу полностью адрес проживания</w:t>
      </w:r>
    </w:p>
    <w:p w:rsidR="009670D8" w:rsidRDefault="009670D8" w:rsidP="00EF7B28">
      <w:r>
        <w:t>НА ОТВЕТСВЕННОГО ОТДЕЛЬНЫ</w:t>
      </w:r>
      <w:r w:rsidR="00086946">
        <w:t>Й ЛИСТ С ПРИКАЗОМ О НАЗНАЧЕНИИ (</w:t>
      </w:r>
      <w:r>
        <w:t>КОПИЯ)  И ЛИСТ ОЗНАКОМЛЕНИЯ С ПРИКАЗОМ (КОПИЯ)</w:t>
      </w:r>
    </w:p>
    <w:p w:rsidR="00E82551" w:rsidRDefault="00EF7B28" w:rsidP="00FF2CC8">
      <w:r>
        <w:t xml:space="preserve">         </w:t>
      </w:r>
      <w:r w:rsidR="00E82551">
        <w:t>Телефон ответственного сотовый и городской. Паспорт серия номер кем и когда выдан</w:t>
      </w:r>
    </w:p>
    <w:p w:rsidR="004A617D" w:rsidRDefault="00EF7B28" w:rsidP="00FF2CC8">
      <w:r>
        <w:t xml:space="preserve">         </w:t>
      </w:r>
      <w:r w:rsidR="00E82551">
        <w:t>Согласно решения Витебского горисполкома от 28.</w:t>
      </w:r>
      <w:r w:rsidR="00782C8F">
        <w:t xml:space="preserve">11.2002 года № 928 </w:t>
      </w:r>
      <w:r w:rsidR="00782C8F" w:rsidRPr="00782C8F">
        <w:t>&lt;&lt;</w:t>
      </w:r>
      <w:r w:rsidR="00AB26FE">
        <w:t xml:space="preserve"> </w:t>
      </w:r>
      <w:r w:rsidR="00782C8F">
        <w:t xml:space="preserve"> О правилах производства землян</w:t>
      </w:r>
      <w:bookmarkStart w:id="0" w:name="_GoBack"/>
      <w:bookmarkEnd w:id="0"/>
      <w:r w:rsidR="00782C8F">
        <w:t>ых работ…</w:t>
      </w:r>
      <w:r w:rsidR="00782C8F" w:rsidRPr="00782C8F">
        <w:t xml:space="preserve">&gt;&gt; </w:t>
      </w:r>
      <w:r w:rsidR="00782C8F">
        <w:t xml:space="preserve"> п. 4.10 гарантируем восстановление места производства земляных работ в сроки ука</w:t>
      </w:r>
      <w:r w:rsidR="004A617D">
        <w:t>занные в ордере, а также его восстановление в случае разрушения в течение 2 лет эксплуатации</w:t>
      </w:r>
      <w:proofErr w:type="gramStart"/>
      <w:r w:rsidR="004A617D">
        <w:t>.</w:t>
      </w:r>
      <w:r w:rsidR="00513215">
        <w:t>(</w:t>
      </w:r>
      <w:proofErr w:type="gramEnd"/>
      <w:r w:rsidR="00513215">
        <w:t>если строительство, реконструкция, модернизация) то 5 лет</w:t>
      </w:r>
    </w:p>
    <w:p w:rsidR="004A617D" w:rsidRDefault="004A617D" w:rsidP="00FF2CC8"/>
    <w:p w:rsidR="004A617D" w:rsidRDefault="004A617D" w:rsidP="00FF2CC8">
      <w:r>
        <w:t>Директор или кто подписывает                                    подпись       ФИО</w:t>
      </w:r>
    </w:p>
    <w:p w:rsidR="00E82551" w:rsidRDefault="004A617D" w:rsidP="00FF2CC8">
      <w:r>
        <w:t>печать</w:t>
      </w:r>
      <w:r w:rsidR="00782C8F">
        <w:t xml:space="preserve"> </w:t>
      </w:r>
    </w:p>
    <w:p w:rsidR="004A617D" w:rsidRDefault="004A617D" w:rsidP="00FF2CC8">
      <w:r>
        <w:t xml:space="preserve">исполнитель </w:t>
      </w:r>
      <w:r w:rsidR="00B57A90">
        <w:t xml:space="preserve"> ФИО</w:t>
      </w:r>
    </w:p>
    <w:p w:rsidR="004A617D" w:rsidRPr="00782C8F" w:rsidRDefault="004A617D" w:rsidP="00FF2CC8">
      <w:r>
        <w:t>номер телефона</w:t>
      </w:r>
    </w:p>
    <w:sectPr w:rsidR="004A617D" w:rsidRPr="0078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4C"/>
    <w:rsid w:val="00086946"/>
    <w:rsid w:val="001A1FE4"/>
    <w:rsid w:val="00441E7C"/>
    <w:rsid w:val="00496EE4"/>
    <w:rsid w:val="004A617D"/>
    <w:rsid w:val="00513215"/>
    <w:rsid w:val="00525B4C"/>
    <w:rsid w:val="00782C8F"/>
    <w:rsid w:val="007A636B"/>
    <w:rsid w:val="00831302"/>
    <w:rsid w:val="008A21D0"/>
    <w:rsid w:val="00932712"/>
    <w:rsid w:val="009670D8"/>
    <w:rsid w:val="00AB26FE"/>
    <w:rsid w:val="00B57A90"/>
    <w:rsid w:val="00BE1B68"/>
    <w:rsid w:val="00C83429"/>
    <w:rsid w:val="00CC140D"/>
    <w:rsid w:val="00E82551"/>
    <w:rsid w:val="00EF7B28"/>
    <w:rsid w:val="00FD0E47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2022-06-24T12:49:00Z</dcterms:created>
  <dcterms:modified xsi:type="dcterms:W3CDTF">2022-08-24T10:24:00Z</dcterms:modified>
</cp:coreProperties>
</file>